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A36" w:rsidRPr="00895518" w:rsidRDefault="00DA6A36" w:rsidP="00DA6A36">
      <w:pPr>
        <w:spacing w:line="360" w:lineRule="auto"/>
        <w:ind w:firstLineChars="200" w:firstLine="720"/>
        <w:jc w:val="center"/>
        <w:rPr>
          <w:rFonts w:ascii="方正小标宋简体" w:eastAsia="方正小标宋简体" w:hAnsi="黑体"/>
          <w:sz w:val="36"/>
          <w:szCs w:val="36"/>
        </w:rPr>
      </w:pPr>
      <w:r w:rsidRPr="00895518">
        <w:rPr>
          <w:rFonts w:ascii="方正小标宋简体" w:eastAsia="方正小标宋简体" w:hAnsi="黑体" w:hint="eastAsia"/>
          <w:sz w:val="36"/>
          <w:szCs w:val="36"/>
        </w:rPr>
        <w:t>2014-2015学年优秀教师个人事迹材料</w:t>
      </w:r>
    </w:p>
    <w:p w:rsidR="00914ECE" w:rsidRPr="00DA6A36" w:rsidRDefault="00914ECE" w:rsidP="007557A4">
      <w:pPr>
        <w:ind w:firstLineChars="200" w:firstLine="560"/>
        <w:rPr>
          <w:sz w:val="28"/>
          <w:szCs w:val="28"/>
        </w:rPr>
      </w:pPr>
    </w:p>
    <w:p w:rsidR="00914ECE" w:rsidRPr="00DA6A36" w:rsidRDefault="00AC1E3D" w:rsidP="001B794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薛晶</w:t>
      </w:r>
      <w:bookmarkStart w:id="0" w:name="_GoBack"/>
      <w:bookmarkEnd w:id="0"/>
      <w:r w:rsidR="00DA6A36">
        <w:rPr>
          <w:rFonts w:ascii="仿宋_GB2312" w:eastAsia="仿宋_GB2312" w:hint="eastAsia"/>
          <w:sz w:val="32"/>
          <w:szCs w:val="32"/>
        </w:rPr>
        <w:t>同志</w:t>
      </w:r>
      <w:r w:rsidR="00914ECE" w:rsidRPr="00DA6A36">
        <w:rPr>
          <w:rFonts w:ascii="仿宋_GB2312" w:eastAsia="仿宋_GB2312" w:hint="eastAsia"/>
          <w:sz w:val="32"/>
          <w:szCs w:val="32"/>
        </w:rPr>
        <w:t>是一名思想政治理论课教师，思想政治教育教研室主任，思想政治理论课教学部办公室主任，同时负责部门教学科研管理办公室各项具体事务。自2003年来校至今，</w:t>
      </w:r>
      <w:r w:rsidR="00DA6A36">
        <w:rPr>
          <w:rFonts w:ascii="仿宋_GB2312" w:eastAsia="仿宋_GB2312" w:hint="eastAsia"/>
          <w:sz w:val="32"/>
          <w:szCs w:val="32"/>
        </w:rPr>
        <w:t>该同志</w:t>
      </w:r>
      <w:r w:rsidR="00914ECE" w:rsidRPr="00DA6A36">
        <w:rPr>
          <w:rFonts w:ascii="仿宋_GB2312" w:eastAsia="仿宋_GB2312" w:hint="eastAsia"/>
          <w:sz w:val="32"/>
          <w:szCs w:val="32"/>
        </w:rPr>
        <w:t>始终秉承"用真理的力量感召人，用人格的力量感染人，用真挚的情感打动人，用生动的形式吸引人</w:t>
      </w:r>
      <w:proofErr w:type="gramStart"/>
      <w:r w:rsidR="00914ECE" w:rsidRPr="00DA6A36">
        <w:rPr>
          <w:rFonts w:ascii="仿宋_GB2312" w:eastAsia="仿宋_GB2312" w:hint="eastAsia"/>
          <w:sz w:val="32"/>
          <w:szCs w:val="32"/>
        </w:rPr>
        <w:t>”</w:t>
      </w:r>
      <w:proofErr w:type="gramEnd"/>
      <w:r w:rsidR="00914ECE" w:rsidRPr="00DA6A36">
        <w:rPr>
          <w:rFonts w:ascii="仿宋_GB2312" w:eastAsia="仿宋_GB2312" w:hint="eastAsia"/>
          <w:sz w:val="32"/>
          <w:szCs w:val="32"/>
        </w:rPr>
        <w:t>的教学原则，爱岗敬业，扎实从事教学工作，连续两年年度考核均为优秀，并于2014年12月获得了校级“中青年教师教学能手”荣誉称号。</w:t>
      </w:r>
    </w:p>
    <w:p w:rsidR="00914ECE" w:rsidRPr="00DA6A36" w:rsidRDefault="00914ECE" w:rsidP="001B794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A6A36">
        <w:rPr>
          <w:rFonts w:ascii="仿宋_GB2312" w:eastAsia="仿宋_GB2312" w:hint="eastAsia"/>
          <w:sz w:val="32"/>
          <w:szCs w:val="32"/>
        </w:rPr>
        <w:t>2013年至今，</w:t>
      </w:r>
      <w:r w:rsidR="00DA6A36">
        <w:rPr>
          <w:rFonts w:ascii="仿宋_GB2312" w:eastAsia="仿宋_GB2312" w:hint="eastAsia"/>
          <w:sz w:val="32"/>
          <w:szCs w:val="32"/>
        </w:rPr>
        <w:t>该同志</w:t>
      </w:r>
      <w:r w:rsidRPr="00DA6A36">
        <w:rPr>
          <w:rFonts w:ascii="仿宋_GB2312" w:eastAsia="仿宋_GB2312" w:hint="eastAsia"/>
          <w:sz w:val="32"/>
          <w:szCs w:val="32"/>
        </w:rPr>
        <w:t>主要承担了《思想道德修养与法律基础》、《毛泽东思想和中国特色社会主义理论体系概论》两门课程的授课任务。近两年的教学工作中，</w:t>
      </w:r>
      <w:r w:rsidR="00DA6A36">
        <w:rPr>
          <w:rFonts w:ascii="仿宋_GB2312" w:eastAsia="仿宋_GB2312" w:hint="eastAsia"/>
          <w:sz w:val="32"/>
          <w:szCs w:val="32"/>
        </w:rPr>
        <w:t>该同志</w:t>
      </w:r>
      <w:r w:rsidRPr="00DA6A36">
        <w:rPr>
          <w:rFonts w:ascii="仿宋_GB2312" w:eastAsia="仿宋_GB2312" w:hint="eastAsia"/>
          <w:sz w:val="32"/>
          <w:szCs w:val="32"/>
        </w:rPr>
        <w:t>始终保持着较高的工作量，积极进行教学改革和探索，教学质量考核优秀，教学效果好，深受领导、同行和学生的好评。</w:t>
      </w:r>
    </w:p>
    <w:p w:rsidR="00914ECE" w:rsidRPr="00AE70BC" w:rsidRDefault="00914ECE" w:rsidP="001B794B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 w:rsidRPr="00AE70BC">
        <w:rPr>
          <w:rFonts w:ascii="黑体" w:eastAsia="黑体" w:hint="eastAsia"/>
          <w:sz w:val="32"/>
          <w:szCs w:val="32"/>
        </w:rPr>
        <w:t>一、深怀职业自豪感，用实际行动诠释良好师德素养</w:t>
      </w:r>
    </w:p>
    <w:p w:rsidR="00914ECE" w:rsidRPr="00DA6A36" w:rsidRDefault="00914ECE" w:rsidP="001B794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proofErr w:type="gramStart"/>
      <w:r w:rsidRPr="00DA6A36">
        <w:rPr>
          <w:rFonts w:ascii="仿宋_GB2312" w:eastAsia="仿宋_GB2312" w:hint="eastAsia"/>
          <w:sz w:val="32"/>
          <w:szCs w:val="32"/>
        </w:rPr>
        <w:t>思政课</w:t>
      </w:r>
      <w:proofErr w:type="gramEnd"/>
      <w:r w:rsidRPr="00DA6A36">
        <w:rPr>
          <w:rFonts w:ascii="仿宋_GB2312" w:eastAsia="仿宋_GB2312" w:hint="eastAsia"/>
          <w:sz w:val="32"/>
          <w:szCs w:val="32"/>
        </w:rPr>
        <w:t>教学过程中，</w:t>
      </w:r>
      <w:r w:rsidR="00DA6A36">
        <w:rPr>
          <w:rFonts w:ascii="仿宋_GB2312" w:eastAsia="仿宋_GB2312" w:hint="eastAsia"/>
          <w:sz w:val="32"/>
          <w:szCs w:val="32"/>
        </w:rPr>
        <w:t>该同志</w:t>
      </w:r>
      <w:r w:rsidRPr="00DA6A36">
        <w:rPr>
          <w:rFonts w:ascii="仿宋_GB2312" w:eastAsia="仿宋_GB2312" w:hint="eastAsia"/>
          <w:sz w:val="32"/>
          <w:szCs w:val="32"/>
        </w:rPr>
        <w:t>不仅树立了真诚的职业信仰，更确立了强烈的职业认同感，为自己是一名</w:t>
      </w:r>
      <w:proofErr w:type="gramStart"/>
      <w:r w:rsidRPr="00DA6A36">
        <w:rPr>
          <w:rFonts w:ascii="仿宋_GB2312" w:eastAsia="仿宋_GB2312" w:hint="eastAsia"/>
          <w:sz w:val="32"/>
          <w:szCs w:val="32"/>
        </w:rPr>
        <w:t>思政课</w:t>
      </w:r>
      <w:proofErr w:type="gramEnd"/>
      <w:r w:rsidRPr="00DA6A36">
        <w:rPr>
          <w:rFonts w:ascii="仿宋_GB2312" w:eastAsia="仿宋_GB2312" w:hint="eastAsia"/>
          <w:sz w:val="32"/>
          <w:szCs w:val="32"/>
        </w:rPr>
        <w:t>教师而深感自豪。思想上，</w:t>
      </w:r>
      <w:r w:rsidR="00DA6A36">
        <w:rPr>
          <w:rFonts w:ascii="仿宋_GB2312" w:eastAsia="仿宋_GB2312" w:hint="eastAsia"/>
          <w:sz w:val="32"/>
          <w:szCs w:val="32"/>
        </w:rPr>
        <w:t>该同志</w:t>
      </w:r>
      <w:r w:rsidRPr="00DA6A36">
        <w:rPr>
          <w:rFonts w:ascii="仿宋_GB2312" w:eastAsia="仿宋_GB2312" w:hint="eastAsia"/>
          <w:sz w:val="32"/>
          <w:szCs w:val="32"/>
        </w:rPr>
        <w:t>始终严格要求自己，不断深化个人的理论认识，增强理论修养；工作中，热爱学生，在教书的同时真正做到育人，关心学生的全面成长，用实际行动诠释敬业、严谨、奉献等良好师德素养。</w:t>
      </w:r>
    </w:p>
    <w:p w:rsidR="00914ECE" w:rsidRPr="00DA6A36" w:rsidRDefault="00914ECE" w:rsidP="001B794B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 w:rsidRPr="00DA6A36">
        <w:rPr>
          <w:rFonts w:ascii="黑体" w:eastAsia="黑体" w:hint="eastAsia"/>
          <w:sz w:val="32"/>
          <w:szCs w:val="32"/>
        </w:rPr>
        <w:t>二、努力做好教学工作，</w:t>
      </w:r>
      <w:proofErr w:type="gramStart"/>
      <w:r w:rsidRPr="00DA6A36">
        <w:rPr>
          <w:rFonts w:ascii="黑体" w:eastAsia="黑体" w:hint="eastAsia"/>
          <w:sz w:val="32"/>
          <w:szCs w:val="32"/>
        </w:rPr>
        <w:t>践行</w:t>
      </w:r>
      <w:proofErr w:type="gramEnd"/>
      <w:r w:rsidRPr="00DA6A36">
        <w:rPr>
          <w:rFonts w:ascii="黑体" w:eastAsia="黑体" w:hint="eastAsia"/>
          <w:sz w:val="32"/>
          <w:szCs w:val="32"/>
        </w:rPr>
        <w:t>教师职责</w:t>
      </w:r>
    </w:p>
    <w:p w:rsidR="00914ECE" w:rsidRPr="00DA6A36" w:rsidRDefault="00914ECE" w:rsidP="001B794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A6A36">
        <w:rPr>
          <w:rFonts w:ascii="仿宋_GB2312" w:eastAsia="仿宋_GB2312" w:hint="eastAsia"/>
          <w:sz w:val="32"/>
          <w:szCs w:val="32"/>
        </w:rPr>
        <w:t>近两年来，本人每学年课时量均超过700课时，超额完</w:t>
      </w:r>
      <w:r w:rsidRPr="00DA6A36">
        <w:rPr>
          <w:rFonts w:ascii="仿宋_GB2312" w:eastAsia="仿宋_GB2312" w:hint="eastAsia"/>
          <w:sz w:val="32"/>
          <w:szCs w:val="32"/>
        </w:rPr>
        <w:lastRenderedPageBreak/>
        <w:t>成教学任务，教学质量考核皆为优秀，2014年12月，</w:t>
      </w:r>
      <w:r w:rsidR="00DA6A36">
        <w:rPr>
          <w:rFonts w:ascii="仿宋_GB2312" w:eastAsia="仿宋_GB2312" w:hint="eastAsia"/>
          <w:sz w:val="32"/>
          <w:szCs w:val="32"/>
        </w:rPr>
        <w:t>该同志</w:t>
      </w:r>
      <w:r w:rsidRPr="00DA6A36">
        <w:rPr>
          <w:rFonts w:ascii="仿宋_GB2312" w:eastAsia="仿宋_GB2312" w:hint="eastAsia"/>
          <w:sz w:val="32"/>
          <w:szCs w:val="32"/>
        </w:rPr>
        <w:t>获得了“中青年教师教学能手”称号。</w:t>
      </w:r>
    </w:p>
    <w:p w:rsidR="00914ECE" w:rsidRPr="00DA6A36" w:rsidRDefault="00914ECE" w:rsidP="001B794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A6A36">
        <w:rPr>
          <w:rFonts w:ascii="仿宋_GB2312" w:eastAsia="仿宋_GB2312" w:hint="eastAsia"/>
          <w:sz w:val="32"/>
          <w:szCs w:val="32"/>
        </w:rPr>
        <w:t>教学过程中，</w:t>
      </w:r>
      <w:r w:rsidR="00DA6A36">
        <w:rPr>
          <w:rFonts w:ascii="仿宋_GB2312" w:eastAsia="仿宋_GB2312" w:hint="eastAsia"/>
          <w:sz w:val="32"/>
          <w:szCs w:val="32"/>
        </w:rPr>
        <w:t>该同志</w:t>
      </w:r>
      <w:r w:rsidRPr="00DA6A36">
        <w:rPr>
          <w:rFonts w:ascii="仿宋_GB2312" w:eastAsia="仿宋_GB2312" w:hint="eastAsia"/>
          <w:sz w:val="32"/>
          <w:szCs w:val="32"/>
        </w:rPr>
        <w:t>不断改革创新教学方法，进一步提升思想政治理论课教学的吸引力、感染力。教学组织方面，从整堂课的宏观布局和微观细节，到逻辑分析的阐述和典型事例的穿插，再到理论境界的升华和道德力量的传递，</w:t>
      </w:r>
      <w:r w:rsidR="00DA6A36">
        <w:rPr>
          <w:rFonts w:ascii="仿宋_GB2312" w:eastAsia="仿宋_GB2312" w:hint="eastAsia"/>
          <w:sz w:val="32"/>
          <w:szCs w:val="32"/>
        </w:rPr>
        <w:t>该同志</w:t>
      </w:r>
      <w:r w:rsidRPr="00DA6A36">
        <w:rPr>
          <w:rFonts w:ascii="仿宋_GB2312" w:eastAsia="仿宋_GB2312" w:hint="eastAsia"/>
          <w:sz w:val="32"/>
          <w:szCs w:val="32"/>
        </w:rPr>
        <w:t>努力做到一丝不苟。</w:t>
      </w:r>
    </w:p>
    <w:p w:rsidR="00914ECE" w:rsidRPr="00DA6A36" w:rsidRDefault="00914ECE" w:rsidP="001B794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A6A36">
        <w:rPr>
          <w:rFonts w:ascii="仿宋_GB2312" w:eastAsia="仿宋_GB2312" w:hint="eastAsia"/>
          <w:sz w:val="32"/>
          <w:szCs w:val="32"/>
        </w:rPr>
        <w:t>教学内容方面，每</w:t>
      </w:r>
      <w:proofErr w:type="gramStart"/>
      <w:r w:rsidRPr="00DA6A36">
        <w:rPr>
          <w:rFonts w:ascii="仿宋_GB2312" w:eastAsia="仿宋_GB2312" w:hint="eastAsia"/>
          <w:sz w:val="32"/>
          <w:szCs w:val="32"/>
        </w:rPr>
        <w:t>一堂课</w:t>
      </w:r>
      <w:r w:rsidR="00DA6A36">
        <w:rPr>
          <w:rFonts w:ascii="仿宋_GB2312" w:eastAsia="仿宋_GB2312" w:hint="eastAsia"/>
          <w:sz w:val="32"/>
          <w:szCs w:val="32"/>
        </w:rPr>
        <w:t>该同志</w:t>
      </w:r>
      <w:proofErr w:type="gramEnd"/>
      <w:r w:rsidRPr="00DA6A36">
        <w:rPr>
          <w:rFonts w:ascii="仿宋_GB2312" w:eastAsia="仿宋_GB2312" w:hint="eastAsia"/>
          <w:sz w:val="32"/>
          <w:szCs w:val="32"/>
        </w:rPr>
        <w:t>精心组织授课内容，仔细撰写教案，还搜集了大量珍贵的视频历史资料等形象生动的素材，经过精心编辑穿插到课件中，用生动的形式传递深刻哲理，使教学变得更具感染力。</w:t>
      </w:r>
    </w:p>
    <w:p w:rsidR="00914ECE" w:rsidRPr="00DA6A36" w:rsidRDefault="00914ECE" w:rsidP="001B794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A6A36">
        <w:rPr>
          <w:rFonts w:ascii="仿宋_GB2312" w:eastAsia="仿宋_GB2312" w:hint="eastAsia"/>
          <w:sz w:val="32"/>
          <w:szCs w:val="32"/>
        </w:rPr>
        <w:t>教学手段方面，充分利用现代化教学手段，综合运用研究式、讨论式、辩论式、实践式等教学方法和手段，把历史观、国情观和价值观教育有机融于课堂教学实践中，积极调动大学生学习思想政治理论的兴趣和热情。</w:t>
      </w:r>
    </w:p>
    <w:p w:rsidR="00914ECE" w:rsidRPr="00DA6A36" w:rsidRDefault="00914ECE" w:rsidP="001B794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A6A36">
        <w:rPr>
          <w:rFonts w:ascii="仿宋_GB2312" w:eastAsia="仿宋_GB2312" w:hint="eastAsia"/>
          <w:sz w:val="32"/>
          <w:szCs w:val="32"/>
        </w:rPr>
        <w:t>课外实践教学方面，</w:t>
      </w:r>
      <w:r w:rsidR="00DA6A36">
        <w:rPr>
          <w:rFonts w:ascii="仿宋_GB2312" w:eastAsia="仿宋_GB2312" w:hint="eastAsia"/>
          <w:sz w:val="32"/>
          <w:szCs w:val="32"/>
        </w:rPr>
        <w:t>该同志</w:t>
      </w:r>
      <w:r w:rsidRPr="00DA6A36">
        <w:rPr>
          <w:rFonts w:ascii="仿宋_GB2312" w:eastAsia="仿宋_GB2312" w:hint="eastAsia"/>
          <w:sz w:val="32"/>
          <w:szCs w:val="32"/>
        </w:rPr>
        <w:t>也进行了积极探索，将课堂讲授的理论与中国特色社会主义的生动实践紧密联系，相互印证，以亲身实践的真知影响和感染学生。</w:t>
      </w:r>
    </w:p>
    <w:p w:rsidR="00914ECE" w:rsidRPr="00DA6A36" w:rsidRDefault="00914ECE" w:rsidP="001B794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A6A36">
        <w:rPr>
          <w:rFonts w:ascii="仿宋_GB2312" w:eastAsia="仿宋_GB2312" w:hint="eastAsia"/>
          <w:sz w:val="32"/>
          <w:szCs w:val="32"/>
        </w:rPr>
        <w:t>课堂之外，</w:t>
      </w:r>
      <w:r w:rsidR="00DA6A36">
        <w:rPr>
          <w:rFonts w:ascii="仿宋_GB2312" w:eastAsia="仿宋_GB2312" w:hint="eastAsia"/>
          <w:sz w:val="32"/>
          <w:szCs w:val="32"/>
        </w:rPr>
        <w:t>该同志</w:t>
      </w:r>
      <w:r w:rsidRPr="00DA6A36">
        <w:rPr>
          <w:rFonts w:ascii="仿宋_GB2312" w:eastAsia="仿宋_GB2312" w:hint="eastAsia"/>
          <w:sz w:val="32"/>
          <w:szCs w:val="32"/>
        </w:rPr>
        <w:t>积极参加各类学科专业学术研讨会，汲取国内专业领域的最新知识，把握学科发展的最新趋势，扩展视野，并将所学知识转化入课堂教学，教学效果深受学生好评，教学质量评价均为优秀。</w:t>
      </w:r>
    </w:p>
    <w:p w:rsidR="00914ECE" w:rsidRPr="00DA6A36" w:rsidRDefault="00914ECE" w:rsidP="001B794B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 w:rsidRPr="00DA6A36">
        <w:rPr>
          <w:rFonts w:ascii="黑体" w:eastAsia="黑体" w:hint="eastAsia"/>
          <w:sz w:val="32"/>
          <w:szCs w:val="32"/>
        </w:rPr>
        <w:t>三、积极投身教学研究，同时提升科研水平</w:t>
      </w:r>
    </w:p>
    <w:p w:rsidR="00914ECE" w:rsidRPr="00DA6A36" w:rsidRDefault="00914ECE" w:rsidP="001B794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A6A36">
        <w:rPr>
          <w:rFonts w:ascii="仿宋_GB2312" w:eastAsia="仿宋_GB2312" w:hint="eastAsia"/>
          <w:sz w:val="32"/>
          <w:szCs w:val="32"/>
        </w:rPr>
        <w:t>近两年，本人完成思想政治教育方面著作1部，作为主</w:t>
      </w:r>
      <w:r w:rsidRPr="00DA6A36">
        <w:rPr>
          <w:rFonts w:ascii="仿宋_GB2312" w:eastAsia="仿宋_GB2312" w:hint="eastAsia"/>
          <w:sz w:val="32"/>
          <w:szCs w:val="32"/>
        </w:rPr>
        <w:lastRenderedPageBreak/>
        <w:t>力教师完成了“思想道德修养与法律基础”的省级精品课程建设，</w:t>
      </w:r>
      <w:r w:rsidR="007557A4" w:rsidRPr="00DA6A36">
        <w:rPr>
          <w:rFonts w:ascii="仿宋_GB2312" w:eastAsia="仿宋_GB2312" w:hint="eastAsia"/>
          <w:sz w:val="32"/>
          <w:szCs w:val="32"/>
        </w:rPr>
        <w:t>主持消极科研项目1项，</w:t>
      </w:r>
      <w:r w:rsidRPr="00DA6A36">
        <w:rPr>
          <w:rFonts w:ascii="仿宋_GB2312" w:eastAsia="仿宋_GB2312" w:hint="eastAsia"/>
          <w:sz w:val="32"/>
          <w:szCs w:val="32"/>
        </w:rPr>
        <w:t>参与省级</w:t>
      </w:r>
      <w:r w:rsidR="007557A4" w:rsidRPr="00DA6A36">
        <w:rPr>
          <w:rFonts w:ascii="仿宋_GB2312" w:eastAsia="仿宋_GB2312" w:hint="eastAsia"/>
          <w:sz w:val="32"/>
          <w:szCs w:val="32"/>
        </w:rPr>
        <w:t>、校级</w:t>
      </w:r>
      <w:r w:rsidRPr="00DA6A36">
        <w:rPr>
          <w:rFonts w:ascii="仿宋_GB2312" w:eastAsia="仿宋_GB2312" w:hint="eastAsia"/>
          <w:sz w:val="32"/>
          <w:szCs w:val="32"/>
        </w:rPr>
        <w:t>其他科研项目</w:t>
      </w:r>
      <w:r w:rsidR="007557A4" w:rsidRPr="00DA6A36">
        <w:rPr>
          <w:rFonts w:ascii="仿宋_GB2312" w:eastAsia="仿宋_GB2312" w:hint="eastAsia"/>
          <w:sz w:val="32"/>
          <w:szCs w:val="32"/>
        </w:rPr>
        <w:t>4</w:t>
      </w:r>
      <w:r w:rsidRPr="00DA6A36">
        <w:rPr>
          <w:rFonts w:ascii="仿宋_GB2312" w:eastAsia="仿宋_GB2312" w:hint="eastAsia"/>
          <w:sz w:val="32"/>
          <w:szCs w:val="32"/>
        </w:rPr>
        <w:t>项，撰写科研论文7篇。通过教学、科研方面的研究，进一步深化了个人对教学规律的认识，提高了教学质量和科研水平，坚定了努力方向。</w:t>
      </w:r>
    </w:p>
    <w:p w:rsidR="00914ECE" w:rsidRPr="00DA6A36" w:rsidRDefault="00914ECE" w:rsidP="001B794B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 w:rsidRPr="00DA6A36">
        <w:rPr>
          <w:rFonts w:ascii="黑体" w:eastAsia="黑体" w:hint="eastAsia"/>
          <w:sz w:val="32"/>
          <w:szCs w:val="32"/>
        </w:rPr>
        <w:t>四、切实履行职责，认真做好教研室工作</w:t>
      </w:r>
    </w:p>
    <w:p w:rsidR="00914ECE" w:rsidRPr="00DA6A36" w:rsidRDefault="00914ECE" w:rsidP="001B794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A6A36">
        <w:rPr>
          <w:rFonts w:ascii="仿宋_GB2312" w:eastAsia="仿宋_GB2312" w:hint="eastAsia"/>
          <w:sz w:val="32"/>
          <w:szCs w:val="32"/>
        </w:rPr>
        <w:t>思想政治教育教研室主要承担全校《思想道德修养与法律基础》和《形势与政策》课程的教学任务，课时多，任务重。在教学任务的安排过程中，</w:t>
      </w:r>
      <w:r w:rsidR="00DA6A36">
        <w:rPr>
          <w:rFonts w:ascii="仿宋_GB2312" w:eastAsia="仿宋_GB2312" w:hint="eastAsia"/>
          <w:sz w:val="32"/>
          <w:szCs w:val="32"/>
        </w:rPr>
        <w:t>该同志</w:t>
      </w:r>
      <w:r w:rsidRPr="00DA6A36">
        <w:rPr>
          <w:rFonts w:ascii="仿宋_GB2312" w:eastAsia="仿宋_GB2312" w:hint="eastAsia"/>
          <w:sz w:val="32"/>
          <w:szCs w:val="32"/>
        </w:rPr>
        <w:t>能够充分考虑到各位教师的实际情况和要求，尊重教师的意愿，做到统筹兼顾，及时合理地落实好教学任务。每学期初，</w:t>
      </w:r>
      <w:r w:rsidR="00DA6A36">
        <w:rPr>
          <w:rFonts w:ascii="仿宋_GB2312" w:eastAsia="仿宋_GB2312" w:hint="eastAsia"/>
          <w:sz w:val="32"/>
          <w:szCs w:val="32"/>
        </w:rPr>
        <w:t>该同志</w:t>
      </w:r>
      <w:r w:rsidRPr="00DA6A36">
        <w:rPr>
          <w:rFonts w:ascii="仿宋_GB2312" w:eastAsia="仿宋_GB2312" w:hint="eastAsia"/>
          <w:sz w:val="32"/>
          <w:szCs w:val="32"/>
        </w:rPr>
        <w:t>都认真制定教研室活动计划，积极组织各项教研活动，不断进行教育观念的探讨，组织教师沟通、交流，总结教学心得和经验，使大家能够适应新形势，不断提高教学效果。日常工作中，主动与老师进行沟通，积极帮助教师排忧解难，用自己的行动来引导和创造一个和睦相处的小环境，使大家以高昂的精神面貌投入教学和科研工作。</w:t>
      </w:r>
    </w:p>
    <w:p w:rsidR="00914ECE" w:rsidRPr="00DA6A36" w:rsidRDefault="00914ECE" w:rsidP="001B794B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 w:rsidRPr="00DA6A36">
        <w:rPr>
          <w:rFonts w:ascii="黑体" w:eastAsia="黑体" w:hint="eastAsia"/>
          <w:sz w:val="32"/>
          <w:szCs w:val="32"/>
        </w:rPr>
        <w:t>五、强化服务意识，做好部门教学、科研和日常办公的服务保障工作</w:t>
      </w:r>
    </w:p>
    <w:p w:rsidR="00914ECE" w:rsidRPr="00DA6A36" w:rsidRDefault="00914ECE" w:rsidP="001B794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A6A36">
        <w:rPr>
          <w:rFonts w:ascii="仿宋_GB2312" w:eastAsia="仿宋_GB2312" w:hint="eastAsia"/>
          <w:sz w:val="32"/>
          <w:szCs w:val="32"/>
        </w:rPr>
        <w:t>担任部门各项行政工作期间，</w:t>
      </w:r>
      <w:r w:rsidR="00DA6A36">
        <w:rPr>
          <w:rFonts w:ascii="仿宋_GB2312" w:eastAsia="仿宋_GB2312" w:hint="eastAsia"/>
          <w:sz w:val="32"/>
          <w:szCs w:val="32"/>
        </w:rPr>
        <w:t>该同志</w:t>
      </w:r>
      <w:r w:rsidRPr="00DA6A36">
        <w:rPr>
          <w:rFonts w:ascii="仿宋_GB2312" w:eastAsia="仿宋_GB2312" w:hint="eastAsia"/>
          <w:sz w:val="32"/>
          <w:szCs w:val="32"/>
        </w:rPr>
        <w:t>明确工作服务宗旨，不断强化个人服务意识，有条不紊地做好教学、科研、办公室等各项行政工作。及时加强与教师、学生以及其他部门的沟通，处处为师生着想，真正把服务落实于各项工作中，为部门日常教科研及办公活动的顺利进行保驾护航。</w:t>
      </w:r>
    </w:p>
    <w:p w:rsidR="00914ECE" w:rsidRPr="001B794B" w:rsidRDefault="00914ECE" w:rsidP="001B794B">
      <w:pPr>
        <w:spacing w:line="560" w:lineRule="exact"/>
        <w:ind w:firstLineChars="200" w:firstLine="640"/>
        <w:rPr>
          <w:rFonts w:ascii="黑体" w:eastAsia="黑体" w:hint="eastAsia"/>
          <w:sz w:val="32"/>
          <w:szCs w:val="32"/>
        </w:rPr>
      </w:pPr>
      <w:r w:rsidRPr="001B794B">
        <w:rPr>
          <w:rFonts w:ascii="黑体" w:eastAsia="黑体" w:hint="eastAsia"/>
          <w:sz w:val="32"/>
          <w:szCs w:val="32"/>
        </w:rPr>
        <w:lastRenderedPageBreak/>
        <w:t>六、关爱学生，做他们成长中的良师益友</w:t>
      </w:r>
    </w:p>
    <w:p w:rsidR="00914ECE" w:rsidRPr="00E840C3" w:rsidRDefault="00914ECE" w:rsidP="001B794B">
      <w:pPr>
        <w:spacing w:line="560" w:lineRule="exact"/>
        <w:ind w:firstLineChars="200" w:firstLine="640"/>
        <w:rPr>
          <w:sz w:val="24"/>
          <w:szCs w:val="24"/>
        </w:rPr>
      </w:pPr>
      <w:r w:rsidRPr="00DA6A36">
        <w:rPr>
          <w:rFonts w:ascii="仿宋_GB2312" w:eastAsia="仿宋_GB2312" w:hint="eastAsia"/>
          <w:sz w:val="32"/>
          <w:szCs w:val="32"/>
        </w:rPr>
        <w:t>担任2014级政治学与行政学专业1班班主任期间，</w:t>
      </w:r>
      <w:r w:rsidR="00DA6A36">
        <w:rPr>
          <w:rFonts w:ascii="仿宋_GB2312" w:eastAsia="仿宋_GB2312" w:hint="eastAsia"/>
          <w:sz w:val="32"/>
          <w:szCs w:val="32"/>
        </w:rPr>
        <w:t>该同志</w:t>
      </w:r>
      <w:r w:rsidRPr="00DA6A36">
        <w:rPr>
          <w:rFonts w:ascii="仿宋_GB2312" w:eastAsia="仿宋_GB2312" w:hint="eastAsia"/>
          <w:sz w:val="32"/>
          <w:szCs w:val="32"/>
        </w:rPr>
        <w:t xml:space="preserve">热情关怀和爱护学生，及时了解和研究学生的思想及学习情况，狠抓学习风气和学习质量，努力保护学生身心，使学生健康成长，成为了学生的良师益友。 </w:t>
      </w:r>
    </w:p>
    <w:p w:rsidR="00914ECE" w:rsidRPr="00E840C3" w:rsidRDefault="00914ECE" w:rsidP="001B794B">
      <w:pPr>
        <w:spacing w:line="560" w:lineRule="exact"/>
        <w:ind w:firstLineChars="200" w:firstLine="480"/>
        <w:rPr>
          <w:sz w:val="24"/>
          <w:szCs w:val="24"/>
        </w:rPr>
      </w:pPr>
    </w:p>
    <w:sectPr w:rsidR="00914ECE" w:rsidRPr="00E840C3" w:rsidSect="002264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13D" w:rsidRDefault="0056613D" w:rsidP="00413903">
      <w:r>
        <w:separator/>
      </w:r>
    </w:p>
  </w:endnote>
  <w:endnote w:type="continuationSeparator" w:id="0">
    <w:p w:rsidR="0056613D" w:rsidRDefault="0056613D" w:rsidP="00413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13D" w:rsidRDefault="0056613D" w:rsidP="00413903">
      <w:r>
        <w:separator/>
      </w:r>
    </w:p>
  </w:footnote>
  <w:footnote w:type="continuationSeparator" w:id="0">
    <w:p w:rsidR="0056613D" w:rsidRDefault="0056613D" w:rsidP="004139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31A5"/>
    <w:rsid w:val="00085F5F"/>
    <w:rsid w:val="000C1A8E"/>
    <w:rsid w:val="000E1D5C"/>
    <w:rsid w:val="0014250F"/>
    <w:rsid w:val="00146AEC"/>
    <w:rsid w:val="00156415"/>
    <w:rsid w:val="0016187A"/>
    <w:rsid w:val="0019137D"/>
    <w:rsid w:val="001A5D96"/>
    <w:rsid w:val="001B794B"/>
    <w:rsid w:val="001D636E"/>
    <w:rsid w:val="001F0A86"/>
    <w:rsid w:val="002022E1"/>
    <w:rsid w:val="0021455F"/>
    <w:rsid w:val="0022642C"/>
    <w:rsid w:val="002448FE"/>
    <w:rsid w:val="002506EA"/>
    <w:rsid w:val="0025571C"/>
    <w:rsid w:val="00272E20"/>
    <w:rsid w:val="00287E4F"/>
    <w:rsid w:val="00293EAB"/>
    <w:rsid w:val="002A60AD"/>
    <w:rsid w:val="002B5F80"/>
    <w:rsid w:val="002C6F44"/>
    <w:rsid w:val="002D061E"/>
    <w:rsid w:val="002D42B6"/>
    <w:rsid w:val="002D5932"/>
    <w:rsid w:val="002D78EA"/>
    <w:rsid w:val="00314FA2"/>
    <w:rsid w:val="003218D6"/>
    <w:rsid w:val="00353AD2"/>
    <w:rsid w:val="00371369"/>
    <w:rsid w:val="003829C6"/>
    <w:rsid w:val="0039273F"/>
    <w:rsid w:val="003A002E"/>
    <w:rsid w:val="003D617C"/>
    <w:rsid w:val="003F6BAD"/>
    <w:rsid w:val="004052D2"/>
    <w:rsid w:val="00413903"/>
    <w:rsid w:val="0041400E"/>
    <w:rsid w:val="004270EC"/>
    <w:rsid w:val="00444F4D"/>
    <w:rsid w:val="004509C8"/>
    <w:rsid w:val="00460DC9"/>
    <w:rsid w:val="004729CB"/>
    <w:rsid w:val="00495F0C"/>
    <w:rsid w:val="00497F4A"/>
    <w:rsid w:val="004C00AE"/>
    <w:rsid w:val="004C1D22"/>
    <w:rsid w:val="004D2CE3"/>
    <w:rsid w:val="004D7478"/>
    <w:rsid w:val="004F67E3"/>
    <w:rsid w:val="00525649"/>
    <w:rsid w:val="0052574A"/>
    <w:rsid w:val="00533216"/>
    <w:rsid w:val="00542928"/>
    <w:rsid w:val="00542F77"/>
    <w:rsid w:val="00545FEE"/>
    <w:rsid w:val="00550067"/>
    <w:rsid w:val="005613BC"/>
    <w:rsid w:val="00563128"/>
    <w:rsid w:val="00564E9C"/>
    <w:rsid w:val="0056613D"/>
    <w:rsid w:val="0056696A"/>
    <w:rsid w:val="005920E6"/>
    <w:rsid w:val="005A3698"/>
    <w:rsid w:val="005B5C68"/>
    <w:rsid w:val="005D337E"/>
    <w:rsid w:val="005E5741"/>
    <w:rsid w:val="00604079"/>
    <w:rsid w:val="006122BF"/>
    <w:rsid w:val="006200F0"/>
    <w:rsid w:val="006262FA"/>
    <w:rsid w:val="00633822"/>
    <w:rsid w:val="0064342C"/>
    <w:rsid w:val="0068254E"/>
    <w:rsid w:val="00697B1F"/>
    <w:rsid w:val="006B746F"/>
    <w:rsid w:val="006D2732"/>
    <w:rsid w:val="006E2C0B"/>
    <w:rsid w:val="006F41BB"/>
    <w:rsid w:val="006F4702"/>
    <w:rsid w:val="00703834"/>
    <w:rsid w:val="007132E9"/>
    <w:rsid w:val="00727BEB"/>
    <w:rsid w:val="00730023"/>
    <w:rsid w:val="007462F9"/>
    <w:rsid w:val="007557A4"/>
    <w:rsid w:val="00791067"/>
    <w:rsid w:val="007970F3"/>
    <w:rsid w:val="007A3FB1"/>
    <w:rsid w:val="007D4C25"/>
    <w:rsid w:val="007D65E0"/>
    <w:rsid w:val="007F610E"/>
    <w:rsid w:val="00803F49"/>
    <w:rsid w:val="00807C1D"/>
    <w:rsid w:val="008143C7"/>
    <w:rsid w:val="00827A7B"/>
    <w:rsid w:val="0083328B"/>
    <w:rsid w:val="00835A29"/>
    <w:rsid w:val="00862052"/>
    <w:rsid w:val="00890DAE"/>
    <w:rsid w:val="00893678"/>
    <w:rsid w:val="008C4F78"/>
    <w:rsid w:val="008D3950"/>
    <w:rsid w:val="00914ECE"/>
    <w:rsid w:val="00915095"/>
    <w:rsid w:val="009370C8"/>
    <w:rsid w:val="009872D5"/>
    <w:rsid w:val="00991B25"/>
    <w:rsid w:val="0099601E"/>
    <w:rsid w:val="009E17EF"/>
    <w:rsid w:val="009E4D56"/>
    <w:rsid w:val="009F5AD4"/>
    <w:rsid w:val="00A04C0A"/>
    <w:rsid w:val="00A103DE"/>
    <w:rsid w:val="00A11348"/>
    <w:rsid w:val="00A1140D"/>
    <w:rsid w:val="00A1326F"/>
    <w:rsid w:val="00A153ED"/>
    <w:rsid w:val="00A174D7"/>
    <w:rsid w:val="00A177FE"/>
    <w:rsid w:val="00A2555E"/>
    <w:rsid w:val="00A32EF6"/>
    <w:rsid w:val="00A34EDA"/>
    <w:rsid w:val="00A402C9"/>
    <w:rsid w:val="00A40422"/>
    <w:rsid w:val="00A53AC4"/>
    <w:rsid w:val="00A54A19"/>
    <w:rsid w:val="00A66FF4"/>
    <w:rsid w:val="00A768E7"/>
    <w:rsid w:val="00AA2890"/>
    <w:rsid w:val="00AC1E3D"/>
    <w:rsid w:val="00AD1903"/>
    <w:rsid w:val="00AE6835"/>
    <w:rsid w:val="00AE70BC"/>
    <w:rsid w:val="00B40C7D"/>
    <w:rsid w:val="00B41F7D"/>
    <w:rsid w:val="00B7345F"/>
    <w:rsid w:val="00B773D4"/>
    <w:rsid w:val="00B87E63"/>
    <w:rsid w:val="00B9242F"/>
    <w:rsid w:val="00B963FF"/>
    <w:rsid w:val="00B965FD"/>
    <w:rsid w:val="00BC04EB"/>
    <w:rsid w:val="00BC15CA"/>
    <w:rsid w:val="00BD06E3"/>
    <w:rsid w:val="00BE647B"/>
    <w:rsid w:val="00BF2F54"/>
    <w:rsid w:val="00C0017F"/>
    <w:rsid w:val="00C17AC6"/>
    <w:rsid w:val="00C250BB"/>
    <w:rsid w:val="00C477C4"/>
    <w:rsid w:val="00C569AD"/>
    <w:rsid w:val="00C72E6C"/>
    <w:rsid w:val="00C81139"/>
    <w:rsid w:val="00CA63CA"/>
    <w:rsid w:val="00CB1E51"/>
    <w:rsid w:val="00CB7392"/>
    <w:rsid w:val="00CC337E"/>
    <w:rsid w:val="00CC60F4"/>
    <w:rsid w:val="00CD2238"/>
    <w:rsid w:val="00CD7E9C"/>
    <w:rsid w:val="00D00880"/>
    <w:rsid w:val="00D05B10"/>
    <w:rsid w:val="00D2521C"/>
    <w:rsid w:val="00D43FD6"/>
    <w:rsid w:val="00D53CE4"/>
    <w:rsid w:val="00D6469A"/>
    <w:rsid w:val="00D857D9"/>
    <w:rsid w:val="00D94ECD"/>
    <w:rsid w:val="00DA6A36"/>
    <w:rsid w:val="00DB1819"/>
    <w:rsid w:val="00DE7EF1"/>
    <w:rsid w:val="00DF1B25"/>
    <w:rsid w:val="00DF2916"/>
    <w:rsid w:val="00DF435A"/>
    <w:rsid w:val="00E06E76"/>
    <w:rsid w:val="00E17586"/>
    <w:rsid w:val="00E23543"/>
    <w:rsid w:val="00E2782D"/>
    <w:rsid w:val="00E37705"/>
    <w:rsid w:val="00E43F44"/>
    <w:rsid w:val="00E4707F"/>
    <w:rsid w:val="00E800DE"/>
    <w:rsid w:val="00E83641"/>
    <w:rsid w:val="00E840C3"/>
    <w:rsid w:val="00E9586F"/>
    <w:rsid w:val="00EB6BDB"/>
    <w:rsid w:val="00EF31A5"/>
    <w:rsid w:val="00F00244"/>
    <w:rsid w:val="00F05EE3"/>
    <w:rsid w:val="00F13D8F"/>
    <w:rsid w:val="00F24C8C"/>
    <w:rsid w:val="00F253C8"/>
    <w:rsid w:val="00F41485"/>
    <w:rsid w:val="00F612B5"/>
    <w:rsid w:val="00F653D2"/>
    <w:rsid w:val="00FA323D"/>
    <w:rsid w:val="00FC0BF9"/>
    <w:rsid w:val="00FC4ABD"/>
    <w:rsid w:val="00FC7164"/>
    <w:rsid w:val="00FE3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42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139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413903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139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413903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薛晶</dc:creator>
  <cp:keywords/>
  <dc:description/>
  <cp:lastModifiedBy>崔师锐</cp:lastModifiedBy>
  <cp:revision>37</cp:revision>
  <dcterms:created xsi:type="dcterms:W3CDTF">2015-08-31T07:46:00Z</dcterms:created>
  <dcterms:modified xsi:type="dcterms:W3CDTF">2015-09-10T03:02:00Z</dcterms:modified>
</cp:coreProperties>
</file>